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A774B" w14:textId="1C462BD4" w:rsidR="00FC585A" w:rsidRDefault="009729C3" w:rsidP="009729C3">
      <w:pPr>
        <w:contextualSpacing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FGCCFL COACHES’ MEETING</w:t>
      </w:r>
    </w:p>
    <w:p w14:paraId="4B0C2FB1" w14:textId="270CE2F5" w:rsidR="009729C3" w:rsidRDefault="009729C3" w:rsidP="009729C3">
      <w:pPr>
        <w:contextualSpacing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Saturday, 8 September</w:t>
      </w:r>
      <w:r w:rsidR="00D75B3F">
        <w:rPr>
          <w:rFonts w:ascii="Arial Black" w:hAnsi="Arial Black"/>
          <w:sz w:val="24"/>
          <w:szCs w:val="24"/>
        </w:rPr>
        <w:t>,</w:t>
      </w:r>
      <w:r>
        <w:rPr>
          <w:rFonts w:ascii="Arial Black" w:hAnsi="Arial Black"/>
          <w:sz w:val="24"/>
          <w:szCs w:val="24"/>
        </w:rPr>
        <w:t xml:space="preserve"> 10:</w:t>
      </w:r>
      <w:r w:rsidR="00C427A4">
        <w:rPr>
          <w:rFonts w:ascii="Arial Black" w:hAnsi="Arial Black"/>
          <w:sz w:val="24"/>
          <w:szCs w:val="24"/>
        </w:rPr>
        <w:t>3</w:t>
      </w:r>
      <w:r>
        <w:rPr>
          <w:rFonts w:ascii="Arial Black" w:hAnsi="Arial Black"/>
          <w:sz w:val="24"/>
          <w:szCs w:val="24"/>
        </w:rPr>
        <w:t>0 – 1:00</w:t>
      </w:r>
    </w:p>
    <w:p w14:paraId="323A3456" w14:textId="7596EE72" w:rsidR="009729C3" w:rsidRDefault="009729C3" w:rsidP="009729C3">
      <w:pPr>
        <w:contextualSpacing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Wharton High School</w:t>
      </w:r>
    </w:p>
    <w:p w14:paraId="3A466F4B" w14:textId="3B286F08" w:rsidR="009729C3" w:rsidRPr="00514BD9" w:rsidRDefault="009729C3" w:rsidP="009729C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385722" w14:textId="543AE147" w:rsidR="009729C3" w:rsidRPr="00514BD9" w:rsidRDefault="009729C3" w:rsidP="009729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BD9">
        <w:rPr>
          <w:rFonts w:ascii="Times New Roman" w:hAnsi="Times New Roman" w:cs="Times New Roman"/>
          <w:sz w:val="24"/>
          <w:szCs w:val="24"/>
        </w:rPr>
        <w:t>Welcome – Terri St. John, Sarasota High, President</w:t>
      </w:r>
    </w:p>
    <w:p w14:paraId="71E13F6D" w14:textId="34F482B1" w:rsidR="009729C3" w:rsidRPr="00514BD9" w:rsidRDefault="00514BD9" w:rsidP="009729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Moment of r</w:t>
      </w:r>
      <w:r w:rsidR="009729C3" w:rsidRPr="00514BD9">
        <w:rPr>
          <w:rFonts w:ascii="Times New Roman" w:hAnsi="Times New Roman" w:cs="Times New Roman"/>
          <w:sz w:val="24"/>
          <w:szCs w:val="24"/>
        </w:rPr>
        <w:t>eflection</w:t>
      </w:r>
    </w:p>
    <w:p w14:paraId="66AA9FDC" w14:textId="4E452B20" w:rsidR="009729C3" w:rsidRPr="00514BD9" w:rsidRDefault="009729C3" w:rsidP="009729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4BD9">
        <w:rPr>
          <w:rFonts w:ascii="Times New Roman" w:hAnsi="Times New Roman" w:cs="Times New Roman"/>
          <w:sz w:val="24"/>
          <w:szCs w:val="24"/>
        </w:rPr>
        <w:t>Introduction of coaches  (sign in)</w:t>
      </w:r>
    </w:p>
    <w:p w14:paraId="507DF2CF" w14:textId="77777777" w:rsidR="009729C3" w:rsidRPr="00514BD9" w:rsidRDefault="009729C3" w:rsidP="009729C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7DE99BD" w14:textId="7728949B" w:rsidR="009729C3" w:rsidRPr="00514BD9" w:rsidRDefault="009729C3" w:rsidP="009729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BD9">
        <w:rPr>
          <w:rFonts w:ascii="Times New Roman" w:hAnsi="Times New Roman" w:cs="Times New Roman"/>
          <w:sz w:val="24"/>
          <w:szCs w:val="24"/>
        </w:rPr>
        <w:t>Treasurer Report – Terri St. John (Jaime Meyer is on a Mission)</w:t>
      </w:r>
    </w:p>
    <w:p w14:paraId="6AD9EEEC" w14:textId="014215D8" w:rsidR="009729C3" w:rsidRPr="00514BD9" w:rsidRDefault="009729C3" w:rsidP="009729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4BD9">
        <w:rPr>
          <w:rFonts w:ascii="Times New Roman" w:hAnsi="Times New Roman" w:cs="Times New Roman"/>
          <w:sz w:val="24"/>
          <w:szCs w:val="24"/>
        </w:rPr>
        <w:t xml:space="preserve">Closing Account </w:t>
      </w:r>
      <w:r w:rsidR="001C0E94">
        <w:rPr>
          <w:rFonts w:ascii="Times New Roman" w:hAnsi="Times New Roman" w:cs="Times New Roman"/>
          <w:sz w:val="24"/>
          <w:szCs w:val="24"/>
        </w:rPr>
        <w:t>$241.89</w:t>
      </w:r>
    </w:p>
    <w:p w14:paraId="032CD8D2" w14:textId="5F4CB950" w:rsidR="009729C3" w:rsidRDefault="009729C3" w:rsidP="009729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4BD9">
        <w:rPr>
          <w:rFonts w:ascii="Times New Roman" w:hAnsi="Times New Roman" w:cs="Times New Roman"/>
          <w:sz w:val="24"/>
          <w:szCs w:val="24"/>
        </w:rPr>
        <w:t>New Account – Sun Trust (Jaime Meyer / Terri St. John)</w:t>
      </w:r>
    </w:p>
    <w:p w14:paraId="58AB07B5" w14:textId="623D33A6" w:rsidR="001C0E94" w:rsidRDefault="001C0E94" w:rsidP="001C0E9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Deposits: $241.89, St. John $500, AHN $125, Carrollwood $125, Jesuit $150, </w:t>
      </w:r>
    </w:p>
    <w:p w14:paraId="543D7B7B" w14:textId="6A9B3ACF" w:rsidR="001C0E94" w:rsidRDefault="001C0E94" w:rsidP="001C0E9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Wharton $125; Withdrawals: -$3.00 statement, -$71.87 checks; </w:t>
      </w:r>
    </w:p>
    <w:p w14:paraId="1D6E1499" w14:textId="60B30CCE" w:rsidR="001C0E94" w:rsidRPr="00514BD9" w:rsidRDefault="001C0E94" w:rsidP="001C0E9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Balance: $1,192.02 as of 2 September</w:t>
      </w:r>
    </w:p>
    <w:p w14:paraId="1F020270" w14:textId="744C6E29" w:rsidR="00D75B3F" w:rsidRPr="00514BD9" w:rsidRDefault="00D75B3F" w:rsidP="009729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4BD9">
        <w:rPr>
          <w:rFonts w:ascii="Times New Roman" w:hAnsi="Times New Roman" w:cs="Times New Roman"/>
          <w:sz w:val="24"/>
          <w:szCs w:val="24"/>
        </w:rPr>
        <w:t>NCFL Fall Meeting</w:t>
      </w:r>
    </w:p>
    <w:p w14:paraId="0805AF0A" w14:textId="77777777" w:rsidR="009729C3" w:rsidRPr="00514BD9" w:rsidRDefault="009729C3" w:rsidP="009729C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840E658" w14:textId="5CF52410" w:rsidR="009729C3" w:rsidRPr="00514BD9" w:rsidRDefault="009729C3" w:rsidP="009729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BD9">
        <w:rPr>
          <w:rFonts w:ascii="Times New Roman" w:hAnsi="Times New Roman" w:cs="Times New Roman"/>
          <w:sz w:val="24"/>
          <w:szCs w:val="24"/>
        </w:rPr>
        <w:t>New Policies – Paul Jannereth, Carrollwood Day School, VP</w:t>
      </w:r>
    </w:p>
    <w:p w14:paraId="43755081" w14:textId="37E84475" w:rsidR="009729C3" w:rsidRPr="00514BD9" w:rsidRDefault="009729C3" w:rsidP="009729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4BD9">
        <w:rPr>
          <w:rFonts w:ascii="Times New Roman" w:hAnsi="Times New Roman" w:cs="Times New Roman"/>
          <w:sz w:val="24"/>
          <w:szCs w:val="24"/>
        </w:rPr>
        <w:t>Policies are posted on website (Review)</w:t>
      </w:r>
    </w:p>
    <w:p w14:paraId="73BBAE29" w14:textId="6CFD62E3" w:rsidR="009729C3" w:rsidRPr="00514BD9" w:rsidRDefault="009729C3" w:rsidP="009729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4BD9">
        <w:rPr>
          <w:rFonts w:ascii="Times New Roman" w:hAnsi="Times New Roman" w:cs="Times New Roman"/>
          <w:sz w:val="24"/>
          <w:szCs w:val="24"/>
        </w:rPr>
        <w:t>Reasons for changes</w:t>
      </w:r>
    </w:p>
    <w:p w14:paraId="4FC79E38" w14:textId="77777777" w:rsidR="009729C3" w:rsidRPr="00514BD9" w:rsidRDefault="009729C3" w:rsidP="009729C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EE1D97A" w14:textId="56B130BB" w:rsidR="009729C3" w:rsidRPr="00514BD9" w:rsidRDefault="009729C3" w:rsidP="009729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BD9">
        <w:rPr>
          <w:rFonts w:ascii="Times New Roman" w:hAnsi="Times New Roman" w:cs="Times New Roman"/>
          <w:sz w:val="24"/>
          <w:szCs w:val="24"/>
        </w:rPr>
        <w:t>Website and Tabroom – Paul Jannereth</w:t>
      </w:r>
      <w:r w:rsidR="00D75B3F" w:rsidRPr="00514BD9">
        <w:rPr>
          <w:rFonts w:ascii="Times New Roman" w:hAnsi="Times New Roman" w:cs="Times New Roman"/>
          <w:sz w:val="24"/>
          <w:szCs w:val="24"/>
        </w:rPr>
        <w:t>;</w:t>
      </w:r>
      <w:r w:rsidRPr="00514BD9">
        <w:rPr>
          <w:rFonts w:ascii="Times New Roman" w:hAnsi="Times New Roman" w:cs="Times New Roman"/>
          <w:sz w:val="24"/>
          <w:szCs w:val="24"/>
        </w:rPr>
        <w:t xml:space="preserve"> Josh Schneider, Congress Coordinator, Web Master</w:t>
      </w:r>
    </w:p>
    <w:p w14:paraId="50115E59" w14:textId="2804D010" w:rsidR="00D75B3F" w:rsidRPr="00514BD9" w:rsidRDefault="00D75B3F" w:rsidP="00D75B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8DB7F2" w14:textId="0D7425DF" w:rsidR="00D75B3F" w:rsidRPr="00514BD9" w:rsidRDefault="00D75B3F" w:rsidP="00D75B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BD9">
        <w:rPr>
          <w:rFonts w:ascii="Times New Roman" w:hAnsi="Times New Roman" w:cs="Times New Roman"/>
          <w:sz w:val="24"/>
          <w:szCs w:val="24"/>
        </w:rPr>
        <w:t>Tournament Hosts and Coach Attendance – Terri St. John</w:t>
      </w:r>
    </w:p>
    <w:p w14:paraId="4162D737" w14:textId="1C95AE9A" w:rsidR="00D75B3F" w:rsidRPr="00514BD9" w:rsidRDefault="00D75B3F" w:rsidP="00D75B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4BD9">
        <w:rPr>
          <w:rFonts w:ascii="Times New Roman" w:hAnsi="Times New Roman" w:cs="Times New Roman"/>
          <w:sz w:val="24"/>
          <w:szCs w:val="24"/>
        </w:rPr>
        <w:t>Grand Finals: February 22 – 23</w:t>
      </w:r>
    </w:p>
    <w:p w14:paraId="7EA60C03" w14:textId="6759D83C" w:rsidR="00D75B3F" w:rsidRPr="00514BD9" w:rsidRDefault="00D75B3F" w:rsidP="00D75B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4BD9">
        <w:rPr>
          <w:rFonts w:ascii="Times New Roman" w:hAnsi="Times New Roman" w:cs="Times New Roman"/>
          <w:sz w:val="24"/>
          <w:szCs w:val="24"/>
        </w:rPr>
        <w:t>NSDA Debate/IE: March 8 – 9</w:t>
      </w:r>
    </w:p>
    <w:p w14:paraId="58EDF437" w14:textId="33687FA6" w:rsidR="00D75B3F" w:rsidRPr="00514BD9" w:rsidRDefault="00D75B3F" w:rsidP="00D75B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4BD9">
        <w:rPr>
          <w:rFonts w:ascii="Times New Roman" w:hAnsi="Times New Roman" w:cs="Times New Roman"/>
          <w:sz w:val="24"/>
          <w:szCs w:val="24"/>
        </w:rPr>
        <w:t>League liability – coaches’ responsibilit</w:t>
      </w:r>
      <w:r w:rsidR="00982F13">
        <w:rPr>
          <w:rFonts w:ascii="Times New Roman" w:hAnsi="Times New Roman" w:cs="Times New Roman"/>
          <w:sz w:val="24"/>
          <w:szCs w:val="24"/>
        </w:rPr>
        <w:t>ies</w:t>
      </w:r>
      <w:bookmarkStart w:id="0" w:name="_GoBack"/>
      <w:bookmarkEnd w:id="0"/>
    </w:p>
    <w:p w14:paraId="39A10586" w14:textId="77777777" w:rsidR="00D75B3F" w:rsidRPr="00514BD9" w:rsidRDefault="00D75B3F" w:rsidP="00D75B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8A8718E" w14:textId="143FBD79" w:rsidR="00D75B3F" w:rsidRPr="00514BD9" w:rsidRDefault="00D75B3F" w:rsidP="00D75B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BD9">
        <w:rPr>
          <w:rFonts w:ascii="Times New Roman" w:hAnsi="Times New Roman" w:cs="Times New Roman"/>
          <w:sz w:val="24"/>
          <w:szCs w:val="24"/>
        </w:rPr>
        <w:t xml:space="preserve"> Items submitted by Coaches:</w:t>
      </w:r>
    </w:p>
    <w:p w14:paraId="6C5475D0" w14:textId="49F307D2" w:rsidR="00D75B3F" w:rsidRPr="00514BD9" w:rsidRDefault="00D75B3F" w:rsidP="00D75B3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14BD9">
        <w:rPr>
          <w:rFonts w:ascii="Times New Roman" w:hAnsi="Times New Roman" w:cs="Times New Roman"/>
          <w:sz w:val="24"/>
          <w:szCs w:val="24"/>
        </w:rPr>
        <w:t xml:space="preserve">Lost Ballots – Cathy </w:t>
      </w:r>
      <w:proofErr w:type="spellStart"/>
      <w:r w:rsidRPr="00514BD9">
        <w:rPr>
          <w:rFonts w:ascii="Times New Roman" w:hAnsi="Times New Roman" w:cs="Times New Roman"/>
          <w:sz w:val="24"/>
          <w:szCs w:val="24"/>
        </w:rPr>
        <w:t>Strate</w:t>
      </w:r>
      <w:proofErr w:type="spellEnd"/>
      <w:r w:rsidRPr="00514BD9">
        <w:rPr>
          <w:rFonts w:ascii="Times New Roman" w:hAnsi="Times New Roman" w:cs="Times New Roman"/>
          <w:sz w:val="24"/>
          <w:szCs w:val="24"/>
        </w:rPr>
        <w:t>, Southeast High School</w:t>
      </w:r>
    </w:p>
    <w:p w14:paraId="0B7FE992" w14:textId="45303731" w:rsidR="00D75B3F" w:rsidRPr="00514BD9" w:rsidRDefault="00D75B3F" w:rsidP="00D75B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ADECD33" w14:textId="5AB5A7C5" w:rsidR="00D75B3F" w:rsidRPr="00514BD9" w:rsidRDefault="00D75B3F" w:rsidP="00D75B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BD9">
        <w:rPr>
          <w:rFonts w:ascii="Times New Roman" w:hAnsi="Times New Roman" w:cs="Times New Roman"/>
          <w:sz w:val="24"/>
          <w:szCs w:val="24"/>
        </w:rPr>
        <w:t>Officer Updates</w:t>
      </w:r>
    </w:p>
    <w:p w14:paraId="05F21606" w14:textId="733D9D18" w:rsidR="00D75B3F" w:rsidRPr="00514BD9" w:rsidRDefault="00D75B3F" w:rsidP="00D75B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14BD9">
        <w:rPr>
          <w:rFonts w:ascii="Times New Roman" w:hAnsi="Times New Roman" w:cs="Times New Roman"/>
          <w:sz w:val="24"/>
          <w:szCs w:val="24"/>
        </w:rPr>
        <w:t>Jennifer Bell, Secretary – communications and trophies</w:t>
      </w:r>
    </w:p>
    <w:p w14:paraId="1DC08F91" w14:textId="25AE67CE" w:rsidR="00D75B3F" w:rsidRPr="00514BD9" w:rsidRDefault="00D75B3F" w:rsidP="00D75B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14BD9">
        <w:rPr>
          <w:rFonts w:ascii="Times New Roman" w:hAnsi="Times New Roman" w:cs="Times New Roman"/>
          <w:sz w:val="24"/>
          <w:szCs w:val="24"/>
        </w:rPr>
        <w:t>Brittney Acer</w:t>
      </w:r>
      <w:r w:rsidR="007C0FB9">
        <w:rPr>
          <w:rFonts w:ascii="Times New Roman" w:hAnsi="Times New Roman" w:cs="Times New Roman"/>
          <w:sz w:val="24"/>
          <w:szCs w:val="24"/>
        </w:rPr>
        <w:t>r</w:t>
      </w:r>
      <w:r w:rsidRPr="00514BD9">
        <w:rPr>
          <w:rFonts w:ascii="Times New Roman" w:hAnsi="Times New Roman" w:cs="Times New Roman"/>
          <w:sz w:val="24"/>
          <w:szCs w:val="24"/>
        </w:rPr>
        <w:t xml:space="preserve">a, VP </w:t>
      </w:r>
      <w:r w:rsidR="00514BD9" w:rsidRPr="00514BD9">
        <w:rPr>
          <w:rFonts w:ascii="Times New Roman" w:hAnsi="Times New Roman" w:cs="Times New Roman"/>
          <w:sz w:val="24"/>
          <w:szCs w:val="24"/>
        </w:rPr>
        <w:t>–</w:t>
      </w:r>
      <w:r w:rsidRPr="00514BD9">
        <w:rPr>
          <w:rFonts w:ascii="Times New Roman" w:hAnsi="Times New Roman" w:cs="Times New Roman"/>
          <w:sz w:val="24"/>
          <w:szCs w:val="24"/>
        </w:rPr>
        <w:t xml:space="preserve"> ballot</w:t>
      </w:r>
      <w:r w:rsidR="00F7036A">
        <w:rPr>
          <w:rFonts w:ascii="Times New Roman" w:hAnsi="Times New Roman" w:cs="Times New Roman"/>
          <w:sz w:val="24"/>
          <w:szCs w:val="24"/>
        </w:rPr>
        <w:t>s</w:t>
      </w:r>
    </w:p>
    <w:p w14:paraId="2F5C2EE6" w14:textId="77777777" w:rsidR="00514BD9" w:rsidRPr="00514BD9" w:rsidRDefault="00514BD9" w:rsidP="00514BD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D7A0B24" w14:textId="308760AB" w:rsidR="00514BD9" w:rsidRPr="00514BD9" w:rsidRDefault="00514BD9" w:rsidP="00514B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BD9">
        <w:rPr>
          <w:rFonts w:ascii="Times New Roman" w:hAnsi="Times New Roman" w:cs="Times New Roman"/>
          <w:sz w:val="24"/>
          <w:szCs w:val="24"/>
        </w:rPr>
        <w:t>FFL and NSDA Updates</w:t>
      </w:r>
    </w:p>
    <w:p w14:paraId="22D7FB77" w14:textId="34B1377A" w:rsidR="00514BD9" w:rsidRPr="00514BD9" w:rsidRDefault="00514BD9" w:rsidP="00514BD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14BD9">
        <w:rPr>
          <w:rFonts w:ascii="Times New Roman" w:hAnsi="Times New Roman" w:cs="Times New Roman"/>
          <w:sz w:val="24"/>
          <w:szCs w:val="24"/>
        </w:rPr>
        <w:t>FFL, Paul Jannereth, Region III Director</w:t>
      </w:r>
    </w:p>
    <w:p w14:paraId="0DAA20D6" w14:textId="23468264" w:rsidR="00514BD9" w:rsidRDefault="00514BD9" w:rsidP="00514BD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14BD9">
        <w:rPr>
          <w:rFonts w:ascii="Times New Roman" w:hAnsi="Times New Roman" w:cs="Times New Roman"/>
          <w:sz w:val="24"/>
          <w:szCs w:val="24"/>
        </w:rPr>
        <w:t>NSDA, Jennifer Bell, Florida Sunshine Chair</w:t>
      </w:r>
    </w:p>
    <w:p w14:paraId="6304F1BF" w14:textId="77777777" w:rsidR="00514BD9" w:rsidRPr="00514BD9" w:rsidRDefault="00514BD9" w:rsidP="00514BD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8A5D614" w14:textId="4B70FF53" w:rsidR="00514BD9" w:rsidRPr="00514BD9" w:rsidRDefault="00514BD9" w:rsidP="00514B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BD9">
        <w:rPr>
          <w:rFonts w:ascii="Times New Roman" w:hAnsi="Times New Roman" w:cs="Times New Roman"/>
          <w:sz w:val="24"/>
          <w:szCs w:val="24"/>
        </w:rPr>
        <w:t>Other items</w:t>
      </w:r>
    </w:p>
    <w:p w14:paraId="48FFE08E" w14:textId="77777777" w:rsidR="00514BD9" w:rsidRPr="00514BD9" w:rsidRDefault="00514BD9" w:rsidP="00514BD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514BD9" w:rsidRPr="00514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53F3"/>
    <w:multiLevelType w:val="hybridMultilevel"/>
    <w:tmpl w:val="860A9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75ACA"/>
    <w:multiLevelType w:val="hybridMultilevel"/>
    <w:tmpl w:val="E1865AB0"/>
    <w:lvl w:ilvl="0" w:tplc="AFA01B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2439EC"/>
    <w:multiLevelType w:val="hybridMultilevel"/>
    <w:tmpl w:val="B9F8F994"/>
    <w:lvl w:ilvl="0" w:tplc="D1C894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332E83"/>
    <w:multiLevelType w:val="hybridMultilevel"/>
    <w:tmpl w:val="04B4CE78"/>
    <w:lvl w:ilvl="0" w:tplc="28A496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482B2F"/>
    <w:multiLevelType w:val="hybridMultilevel"/>
    <w:tmpl w:val="790AD6A4"/>
    <w:lvl w:ilvl="0" w:tplc="A04E61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F42621"/>
    <w:multiLevelType w:val="hybridMultilevel"/>
    <w:tmpl w:val="FE2C71D2"/>
    <w:lvl w:ilvl="0" w:tplc="0EC883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237053"/>
    <w:multiLevelType w:val="hybridMultilevel"/>
    <w:tmpl w:val="62FE2142"/>
    <w:lvl w:ilvl="0" w:tplc="447CB0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2A3832"/>
    <w:multiLevelType w:val="hybridMultilevel"/>
    <w:tmpl w:val="94C6EA18"/>
    <w:lvl w:ilvl="0" w:tplc="37D8AE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C3"/>
    <w:rsid w:val="001C0E94"/>
    <w:rsid w:val="005120C1"/>
    <w:rsid w:val="00514BD9"/>
    <w:rsid w:val="007C0FB9"/>
    <w:rsid w:val="009729C3"/>
    <w:rsid w:val="00982F13"/>
    <w:rsid w:val="00C427A4"/>
    <w:rsid w:val="00D75B3F"/>
    <w:rsid w:val="00F7036A"/>
    <w:rsid w:val="00FC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83718"/>
  <w15:chartTrackingRefBased/>
  <w15:docId w15:val="{70089898-BB61-4450-B6EB-051C2868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St John</dc:creator>
  <cp:keywords/>
  <dc:description/>
  <cp:lastModifiedBy>Terri St John</cp:lastModifiedBy>
  <cp:revision>6</cp:revision>
  <dcterms:created xsi:type="dcterms:W3CDTF">2018-09-02T22:34:00Z</dcterms:created>
  <dcterms:modified xsi:type="dcterms:W3CDTF">2018-09-05T01:15:00Z</dcterms:modified>
</cp:coreProperties>
</file>