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8F49" w14:textId="1A2EF2EF" w:rsidR="003709B2" w:rsidRPr="001D0A98" w:rsidRDefault="003709B2" w:rsidP="003709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8">
        <w:rPr>
          <w:rFonts w:ascii="Times New Roman" w:hAnsi="Times New Roman" w:cs="Times New Roman"/>
          <w:b/>
          <w:bCs/>
          <w:sz w:val="24"/>
          <w:szCs w:val="24"/>
        </w:rPr>
        <w:t>FGCCFL Tournament Schedule 2021-22</w:t>
      </w:r>
    </w:p>
    <w:p w14:paraId="162A70C7" w14:textId="5E8AAD4B" w:rsidR="003709B2" w:rsidRDefault="003709B2" w:rsidP="003709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5521">
        <w:rPr>
          <w:rFonts w:ascii="Times New Roman" w:hAnsi="Times New Roman" w:cs="Times New Roman"/>
          <w:sz w:val="24"/>
          <w:szCs w:val="24"/>
        </w:rPr>
        <w:t>Updated</w:t>
      </w:r>
      <w:r w:rsidR="007044B8">
        <w:rPr>
          <w:rFonts w:ascii="Times New Roman" w:hAnsi="Times New Roman" w:cs="Times New Roman"/>
          <w:sz w:val="24"/>
          <w:szCs w:val="24"/>
        </w:rPr>
        <w:t xml:space="preserve"> July </w:t>
      </w:r>
      <w:r w:rsidR="00E84E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2021)</w:t>
      </w:r>
    </w:p>
    <w:p w14:paraId="59A63061" w14:textId="579AD147" w:rsidR="003709B2" w:rsidRDefault="003709B2" w:rsidP="0037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B7B0A" w14:textId="639D7E70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JANUARY 2022</w:t>
      </w:r>
    </w:p>
    <w:p w14:paraId="6CE5D123" w14:textId="49C1D505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41C07">
        <w:rPr>
          <w:rFonts w:ascii="Times New Roman" w:hAnsi="Times New Roman" w:cs="Times New Roman"/>
          <w:sz w:val="24"/>
          <w:szCs w:val="24"/>
        </w:rPr>
        <w:t xml:space="preserve"> (Winter break)</w:t>
      </w:r>
    </w:p>
    <w:p w14:paraId="303018D1" w14:textId="69646005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>15 (MLK Day weekend)</w:t>
      </w:r>
    </w:p>
    <w:p w14:paraId="00C9FA1E" w14:textId="11688D88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E7F">
        <w:rPr>
          <w:rFonts w:ascii="Times New Roman" w:hAnsi="Times New Roman" w:cs="Times New Roman"/>
          <w:sz w:val="24"/>
          <w:szCs w:val="24"/>
        </w:rPr>
        <w:t xml:space="preserve">Wed 25  </w:t>
      </w:r>
      <w:r w:rsidR="00E84E7F" w:rsidRPr="009E2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Coaches’ Mtg via Zoom 4 PM</w:t>
      </w:r>
      <w:r>
        <w:rPr>
          <w:rFonts w:ascii="Times New Roman" w:hAnsi="Times New Roman" w:cs="Times New Roman"/>
          <w:sz w:val="24"/>
          <w:szCs w:val="24"/>
        </w:rPr>
        <w:tab/>
      </w:r>
      <w:r w:rsidR="00E84E7F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>22</w:t>
      </w:r>
      <w:r w:rsidR="007044B8">
        <w:rPr>
          <w:rFonts w:ascii="Times New Roman" w:hAnsi="Times New Roman" w:cs="Times New Roman"/>
          <w:sz w:val="24"/>
          <w:szCs w:val="24"/>
        </w:rPr>
        <w:t xml:space="preserve">  </w:t>
      </w:r>
      <w:r w:rsidR="007044B8" w:rsidRPr="007044B8">
        <w:rPr>
          <w:rFonts w:ascii="Times New Roman" w:hAnsi="Times New Roman" w:cs="Times New Roman"/>
          <w:color w:val="FF0000"/>
          <w:sz w:val="24"/>
          <w:szCs w:val="24"/>
        </w:rPr>
        <w:t>FGCCFL</w:t>
      </w:r>
      <w:r w:rsidR="00E84E7F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84E7F" w:rsidRPr="00E84E7F">
        <w:rPr>
          <w:rFonts w:ascii="Times New Roman" w:hAnsi="Times New Roman" w:cs="Times New Roman"/>
          <w:color w:val="0070C0"/>
          <w:sz w:val="24"/>
          <w:szCs w:val="24"/>
        </w:rPr>
        <w:t>NSDA Congress</w:t>
      </w:r>
    </w:p>
    <w:p w14:paraId="5056B61B" w14:textId="6CCBC8F4" w:rsidR="00C638B2" w:rsidRDefault="00E84E7F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(SAT) 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</w:r>
      <w:r w:rsidR="00C638B2">
        <w:rPr>
          <w:rFonts w:ascii="Times New Roman" w:hAnsi="Times New Roman" w:cs="Times New Roman"/>
          <w:sz w:val="24"/>
          <w:szCs w:val="24"/>
        </w:rPr>
        <w:tab/>
        <w:t>29</w:t>
      </w:r>
    </w:p>
    <w:p w14:paraId="3EE57D36" w14:textId="0501464E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2CEF8" w14:textId="114313DB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FEBRUARY</w:t>
      </w:r>
    </w:p>
    <w:p w14:paraId="2144FFBC" w14:textId="0C2BC753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(Labor Day weekend)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Pr="007044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Regional</w:t>
      </w:r>
    </w:p>
    <w:p w14:paraId="445D6A54" w14:textId="511A78F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(ACT)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(ACT)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6D9C4080" w14:textId="50FC6670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7044B8" w:rsidRPr="007044B8">
        <w:rPr>
          <w:rFonts w:ascii="Times New Roman" w:hAnsi="Times New Roman" w:cs="Times New Roman"/>
          <w:color w:val="FF0000"/>
          <w:sz w:val="24"/>
          <w:szCs w:val="24"/>
        </w:rPr>
        <w:t>FGCCFL Congress/Coaches’ Mtg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638B2">
        <w:rPr>
          <w:rFonts w:ascii="Times New Roman" w:hAnsi="Times New Roman" w:cs="Times New Roman"/>
          <w:sz w:val="24"/>
          <w:szCs w:val="24"/>
        </w:rPr>
        <w:t xml:space="preserve"> (President’s Day weekend)</w:t>
      </w:r>
    </w:p>
    <w:p w14:paraId="6B04D122" w14:textId="223FFF24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7044B8" w:rsidRPr="007044B8">
        <w:rPr>
          <w:rFonts w:ascii="Times New Roman" w:hAnsi="Times New Roman" w:cs="Times New Roman"/>
          <w:color w:val="FF0000"/>
          <w:sz w:val="24"/>
          <w:szCs w:val="24"/>
        </w:rPr>
        <w:t>Grand Finals</w:t>
      </w:r>
    </w:p>
    <w:p w14:paraId="441137E6" w14:textId="639A5CE0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E9F3EA" w14:textId="6131D2F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MARCH</w:t>
      </w:r>
    </w:p>
    <w:p w14:paraId="6F1C748F" w14:textId="0B263D4B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(SAT)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5-6  </w:t>
      </w:r>
      <w:r w:rsidRPr="007044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Varsity State</w:t>
      </w:r>
    </w:p>
    <w:p w14:paraId="76847B64" w14:textId="42713A6F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(SAT)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638B2">
        <w:rPr>
          <w:rFonts w:ascii="Times New Roman" w:hAnsi="Times New Roman" w:cs="Times New Roman"/>
          <w:sz w:val="24"/>
          <w:szCs w:val="24"/>
        </w:rPr>
        <w:t xml:space="preserve"> (spring breaks)</w:t>
      </w:r>
    </w:p>
    <w:p w14:paraId="6B198CDC" w14:textId="2390F37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7044B8" w:rsidRPr="007044B8">
        <w:rPr>
          <w:rFonts w:ascii="Times New Roman" w:hAnsi="Times New Roman" w:cs="Times New Roman"/>
          <w:color w:val="FF0000"/>
          <w:sz w:val="24"/>
          <w:szCs w:val="24"/>
        </w:rPr>
        <w:t>FGCCFL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638B2">
        <w:rPr>
          <w:rFonts w:ascii="Times New Roman" w:hAnsi="Times New Roman" w:cs="Times New Roman"/>
          <w:sz w:val="24"/>
          <w:szCs w:val="24"/>
        </w:rPr>
        <w:t xml:space="preserve"> (spring breaks)</w:t>
      </w:r>
    </w:p>
    <w:p w14:paraId="1CC87405" w14:textId="4F74F39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="007044B8">
        <w:rPr>
          <w:rFonts w:ascii="Times New Roman" w:hAnsi="Times New Roman" w:cs="Times New Roman"/>
          <w:sz w:val="24"/>
          <w:szCs w:val="24"/>
        </w:rPr>
        <w:t xml:space="preserve">  </w:t>
      </w:r>
      <w:r w:rsidR="007044B8" w:rsidRPr="007044B8">
        <w:rPr>
          <w:rFonts w:ascii="Times New Roman" w:hAnsi="Times New Roman" w:cs="Times New Roman"/>
          <w:color w:val="0070C0"/>
          <w:sz w:val="24"/>
          <w:szCs w:val="24"/>
        </w:rPr>
        <w:t>NSDA District</w:t>
      </w:r>
    </w:p>
    <w:p w14:paraId="7C7AE440" w14:textId="0747F6C0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ED1E9E1" w14:textId="06065D8B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3F5A43" w14:textId="407D4A72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14:paraId="3B6F14D1" w14:textId="56BECAE7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(SAT)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(ACT)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532927EC" w14:textId="3A39DA10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7044B8" w:rsidRPr="007044B8">
        <w:rPr>
          <w:rFonts w:ascii="Times New Roman" w:hAnsi="Times New Roman" w:cs="Times New Roman"/>
          <w:color w:val="FF0000"/>
          <w:sz w:val="24"/>
          <w:szCs w:val="24"/>
        </w:rPr>
        <w:t>FGCCFL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E21FDF">
        <w:rPr>
          <w:rFonts w:ascii="Times New Roman" w:hAnsi="Times New Roman" w:cs="Times New Roman"/>
          <w:sz w:val="24"/>
          <w:szCs w:val="24"/>
        </w:rPr>
        <w:t xml:space="preserve">-10  </w:t>
      </w:r>
      <w:r w:rsidR="00E21FDF" w:rsidRPr="007044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FFL Novice State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77432A" w14:textId="6F4B2494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(Easter weekend)</w:t>
      </w:r>
    </w:p>
    <w:p w14:paraId="2991A8A4" w14:textId="20877F0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 (Thanksgiving week)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8F5B8E" w14:textId="7344358A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503C1E1" w14:textId="59578DA6" w:rsidR="003709B2" w:rsidRPr="001D0A98" w:rsidRDefault="003709B2" w:rsidP="003709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DECEMBER</w:t>
      </w:r>
    </w:p>
    <w:p w14:paraId="0EE1EE5A" w14:textId="4139DDCA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(SAT)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84E7F">
        <w:rPr>
          <w:rFonts w:ascii="Times New Roman" w:hAnsi="Times New Roman" w:cs="Times New Roman"/>
          <w:sz w:val="24"/>
          <w:szCs w:val="24"/>
        </w:rPr>
        <w:t xml:space="preserve">   </w:t>
      </w:r>
      <w:r w:rsidR="00E84E7F" w:rsidRPr="00E84E7F">
        <w:rPr>
          <w:rFonts w:ascii="Times New Roman" w:hAnsi="Times New Roman" w:cs="Times New Roman"/>
          <w:color w:val="FF0000"/>
          <w:sz w:val="24"/>
          <w:szCs w:val="24"/>
        </w:rPr>
        <w:t>FGCCFL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A98">
        <w:rPr>
          <w:rFonts w:ascii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7B0A8C" w14:textId="5C6E910D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(ACT)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7044B8">
        <w:rPr>
          <w:rFonts w:ascii="Times New Roman" w:hAnsi="Times New Roman" w:cs="Times New Roman"/>
          <w:sz w:val="24"/>
          <w:szCs w:val="24"/>
        </w:rPr>
        <w:t xml:space="preserve"> </w:t>
      </w:r>
      <w:r w:rsidR="00E84E7F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>(SAT)</w:t>
      </w:r>
      <w:r w:rsidR="00AF19EF">
        <w:rPr>
          <w:rFonts w:ascii="Times New Roman" w:hAnsi="Times New Roman" w:cs="Times New Roman"/>
          <w:sz w:val="24"/>
          <w:szCs w:val="24"/>
        </w:rPr>
        <w:tab/>
        <w:t>7</w:t>
      </w:r>
    </w:p>
    <w:p w14:paraId="74940D87" w14:textId="129F1426" w:rsidR="003709B2" w:rsidRDefault="003709B2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</w:r>
      <w:r w:rsidR="00AF19EF">
        <w:rPr>
          <w:rFonts w:ascii="Times New Roman" w:hAnsi="Times New Roman" w:cs="Times New Roman"/>
          <w:sz w:val="24"/>
          <w:szCs w:val="24"/>
        </w:rPr>
        <w:tab/>
        <w:t>14</w:t>
      </w:r>
    </w:p>
    <w:p w14:paraId="7BD4A3CF" w14:textId="73B415FB" w:rsidR="00AF19EF" w:rsidRDefault="00AF19EF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 (Winter break)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5EBC45A7" w14:textId="555D7194" w:rsidR="00AF19EF" w:rsidRPr="007044B8" w:rsidRDefault="00AF19EF" w:rsidP="003709B2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28 </w:t>
      </w:r>
      <w:r w:rsidRPr="007044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(NCFL weekend)</w:t>
      </w:r>
    </w:p>
    <w:p w14:paraId="7CDB1D5E" w14:textId="633B80C8" w:rsidR="001D0A98" w:rsidRPr="007044B8" w:rsidRDefault="001D0A98" w:rsidP="003709B2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C868F8" w14:textId="04F14F88" w:rsidR="00E72C4B" w:rsidRDefault="00E72C4B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C4B">
        <w:rPr>
          <w:rFonts w:ascii="Times New Roman" w:hAnsi="Times New Roman" w:cs="Times New Roman"/>
          <w:b/>
          <w:bCs/>
          <w:sz w:val="24"/>
          <w:szCs w:val="24"/>
        </w:rPr>
        <w:t>NCFL:</w:t>
      </w:r>
      <w:r>
        <w:rPr>
          <w:rFonts w:ascii="Times New Roman" w:hAnsi="Times New Roman" w:cs="Times New Roman"/>
          <w:sz w:val="24"/>
          <w:szCs w:val="24"/>
        </w:rPr>
        <w:t xml:space="preserve">  May 28 – 29  Washington, DC</w:t>
      </w:r>
    </w:p>
    <w:p w14:paraId="3884CD94" w14:textId="533E1D4D" w:rsidR="00E72C4B" w:rsidRDefault="00E72C4B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C4B">
        <w:rPr>
          <w:rFonts w:ascii="Times New Roman" w:hAnsi="Times New Roman" w:cs="Times New Roman"/>
          <w:b/>
          <w:bCs/>
          <w:sz w:val="24"/>
          <w:szCs w:val="24"/>
        </w:rPr>
        <w:t>NSDA:</w:t>
      </w:r>
      <w:r>
        <w:rPr>
          <w:rFonts w:ascii="Times New Roman" w:hAnsi="Times New Roman" w:cs="Times New Roman"/>
          <w:sz w:val="24"/>
          <w:szCs w:val="24"/>
        </w:rPr>
        <w:t xml:space="preserve">  June 12 – 17  Louisville, Kentucky</w:t>
      </w:r>
    </w:p>
    <w:p w14:paraId="10F6FF06" w14:textId="77777777" w:rsidR="00E72C4B" w:rsidRDefault="00E72C4B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A2CEF" w14:textId="77777777" w:rsidR="00E72C4B" w:rsidRDefault="00E72C4B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18EDA" w14:textId="0243D5A4" w:rsidR="001D0A98" w:rsidRPr="00E72C4B" w:rsidRDefault="001D0A98" w:rsidP="003709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2C4B">
        <w:rPr>
          <w:rFonts w:ascii="Times New Roman" w:hAnsi="Times New Roman" w:cs="Times New Roman"/>
          <w:b/>
          <w:bCs/>
          <w:sz w:val="24"/>
          <w:szCs w:val="24"/>
        </w:rPr>
        <w:t>Invitational Dates</w:t>
      </w:r>
      <w:r w:rsidR="00065FEF" w:rsidRPr="00E72C4B">
        <w:rPr>
          <w:rFonts w:ascii="Times New Roman" w:hAnsi="Times New Roman" w:cs="Times New Roman"/>
          <w:b/>
          <w:bCs/>
          <w:sz w:val="24"/>
          <w:szCs w:val="24"/>
        </w:rPr>
        <w:t xml:space="preserve"> provided as a courtesy</w:t>
      </w:r>
    </w:p>
    <w:p w14:paraId="278C29A3" w14:textId="7F67934C" w:rsidR="001D0A98" w:rsidRDefault="00065FEF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Blue Key:  October 29 – November 1</w:t>
      </w:r>
    </w:p>
    <w:p w14:paraId="32283466" w14:textId="2C160A3E" w:rsidR="00741C07" w:rsidRDefault="00065FEF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Sunvitational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41C07">
        <w:rPr>
          <w:rFonts w:ascii="Times New Roman" w:hAnsi="Times New Roman" w:cs="Times New Roman"/>
          <w:sz w:val="24"/>
          <w:szCs w:val="24"/>
        </w:rPr>
        <w:t>January 7 – 9</w:t>
      </w:r>
    </w:p>
    <w:p w14:paraId="6493B5CD" w14:textId="5BA2EE47" w:rsidR="00741C07" w:rsidRDefault="00741C07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Harvard: President’s Day weekend, </w:t>
      </w:r>
      <w:r w:rsidR="00E72C4B">
        <w:rPr>
          <w:rFonts w:ascii="Times New Roman" w:hAnsi="Times New Roman" w:cs="Times New Roman"/>
          <w:sz w:val="24"/>
          <w:szCs w:val="24"/>
        </w:rPr>
        <w:t>February 19-21</w:t>
      </w:r>
    </w:p>
    <w:p w14:paraId="149BFF79" w14:textId="3327601C" w:rsidR="00E72C4B" w:rsidRDefault="00E72C4B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of Champions: April </w:t>
      </w:r>
      <w:r w:rsidR="00397E33">
        <w:rPr>
          <w:rFonts w:ascii="Times New Roman" w:hAnsi="Times New Roman" w:cs="Times New Roman"/>
          <w:sz w:val="24"/>
          <w:szCs w:val="24"/>
        </w:rPr>
        <w:t>23 - 25</w:t>
      </w:r>
    </w:p>
    <w:p w14:paraId="438AB695" w14:textId="645F2C02" w:rsidR="00065FEF" w:rsidRDefault="00065FEF" w:rsidP="00370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2"/>
    <w:rsid w:val="00065FEF"/>
    <w:rsid w:val="001D0A98"/>
    <w:rsid w:val="003709B2"/>
    <w:rsid w:val="00397E33"/>
    <w:rsid w:val="003F5521"/>
    <w:rsid w:val="007044B8"/>
    <w:rsid w:val="00741C07"/>
    <w:rsid w:val="009E29A0"/>
    <w:rsid w:val="00AF19EF"/>
    <w:rsid w:val="00C638B2"/>
    <w:rsid w:val="00E21FDF"/>
    <w:rsid w:val="00E72C4B"/>
    <w:rsid w:val="00E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ADBC"/>
  <w15:chartTrackingRefBased/>
  <w15:docId w15:val="{113346DC-AE57-4449-A711-741639C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Terri</dc:creator>
  <cp:keywords/>
  <dc:description/>
  <cp:lastModifiedBy>Stjohn Terri</cp:lastModifiedBy>
  <cp:revision>11</cp:revision>
  <cp:lastPrinted>2021-07-20T11:59:00Z</cp:lastPrinted>
  <dcterms:created xsi:type="dcterms:W3CDTF">2021-05-28T23:51:00Z</dcterms:created>
  <dcterms:modified xsi:type="dcterms:W3CDTF">2021-07-20T11:59:00Z</dcterms:modified>
</cp:coreProperties>
</file>