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8BF3" w14:textId="70E5A290" w:rsidR="00767424" w:rsidRDefault="00767424" w:rsidP="00767424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674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Sister Mary Patricia Plumb Honorarium</w:t>
      </w:r>
    </w:p>
    <w:p w14:paraId="349A6440" w14:textId="3DF78B0F" w:rsidR="00767424" w:rsidRDefault="00767424" w:rsidP="00767424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2022 Application</w:t>
      </w:r>
    </w:p>
    <w:p w14:paraId="5C9E8BA0" w14:textId="19DDC0BE" w:rsidR="00767424" w:rsidRPr="00227667" w:rsidRDefault="00227667" w:rsidP="00767424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application</w:t>
      </w:r>
      <w:r w:rsidRPr="00227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Dr. Terri St. John (</w:t>
      </w:r>
      <w:hyperlink r:id="rId4" w:history="1">
        <w:r w:rsidRPr="00227667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tessspeak@aol.com</w:t>
        </w:r>
      </w:hyperlink>
      <w:r w:rsidRPr="00227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no later than February 5, 2022</w:t>
      </w:r>
      <w:r w:rsidR="00CE5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F2EBE4F" w14:textId="0F4784F0" w:rsidR="00767424" w:rsidRDefault="00767424" w:rsidP="00767424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DFBEC49" w14:textId="15437C78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67424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7424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7424">
        <w:rPr>
          <w:rFonts w:ascii="Times New Roman" w:hAnsi="Times New Roman" w:cs="Times New Roman"/>
          <w:sz w:val="24"/>
          <w:szCs w:val="24"/>
        </w:rPr>
        <w:t>pplicant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667">
        <w:rPr>
          <w:rFonts w:ascii="Times New Roman" w:hAnsi="Times New Roman" w:cs="Times New Roman"/>
          <w:sz w:val="24"/>
          <w:szCs w:val="24"/>
        </w:rPr>
        <w:t xml:space="preserve">Preferred </w:t>
      </w:r>
      <w:r>
        <w:rPr>
          <w:rFonts w:ascii="Times New Roman" w:hAnsi="Times New Roman" w:cs="Times New Roman"/>
          <w:sz w:val="24"/>
          <w:szCs w:val="24"/>
        </w:rPr>
        <w:t xml:space="preserve">Pronouns: </w:t>
      </w:r>
    </w:p>
    <w:p w14:paraId="45A00FA2" w14:textId="2884A6F3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057DBD" w14:textId="048FA521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Cell Number:</w:t>
      </w:r>
    </w:p>
    <w:p w14:paraId="44693CCA" w14:textId="144DE681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90A388" w14:textId="15BE987D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NSDA Competition Points earned in 2021-22</w:t>
      </w:r>
      <w:r w:rsidR="004049A6">
        <w:rPr>
          <w:rFonts w:ascii="Times New Roman" w:hAnsi="Times New Roman" w:cs="Times New Roman"/>
          <w:sz w:val="24"/>
          <w:szCs w:val="24"/>
        </w:rPr>
        <w:t>:</w:t>
      </w:r>
    </w:p>
    <w:p w14:paraId="56E2E7AC" w14:textId="77777777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C3B36B" w14:textId="4BECC169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Coach: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School:</w:t>
      </w:r>
    </w:p>
    <w:p w14:paraId="54C4B65B" w14:textId="19949967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CDBDCF" w14:textId="13F7B3A6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BE952B" w14:textId="640FEE5D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share a few words about this student’s competitive experience and team contributions during the 2021-22 school year.</w:t>
      </w:r>
    </w:p>
    <w:p w14:paraId="5238513B" w14:textId="55913067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FAD5CE" w14:textId="5AE91960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7F540A" w14:textId="1EC7C725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2FA32A" w14:textId="77777777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BCCF0C" w14:textId="77777777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1EA89D" w14:textId="77777777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B3AE1D" w14:textId="165FED48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name any community organizations with which the student has been actively involved. Include the years of involvement. </w:t>
      </w:r>
    </w:p>
    <w:p w14:paraId="0BB79552" w14:textId="1CE83293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2E8E555" w14:textId="0BB29CA3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2FD9E0" w14:textId="6CC65D35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F2BD9B" w14:textId="4B60A6D2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EC9304" w14:textId="6FD0DA4A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5340EB" w14:textId="26EE50EA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A2D6CF" w14:textId="4EEAA25F" w:rsidR="004049A6" w:rsidRDefault="004049A6" w:rsidP="007674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share a few words about the impact of this student’s community service and why the student is your choice for this honorarium. </w:t>
      </w:r>
    </w:p>
    <w:p w14:paraId="66C22787" w14:textId="41736054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433AC8" w14:textId="77777777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CCBD35" w14:textId="1D8395BD" w:rsid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143452" w14:textId="77777777" w:rsidR="00767424" w:rsidRPr="00767424" w:rsidRDefault="00767424" w:rsidP="007674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9CE08E" w14:textId="0E5F7AE9" w:rsidR="00767424" w:rsidRPr="00227667" w:rsidRDefault="00767424" w:rsidP="00227667">
      <w:pPr>
        <w:rPr>
          <w:rFonts w:ascii="Times New Roman" w:hAnsi="Times New Roman" w:cs="Times New Roman"/>
          <w:sz w:val="32"/>
          <w:szCs w:val="32"/>
        </w:rPr>
      </w:pPr>
    </w:p>
    <w:p w14:paraId="7FFAEF84" w14:textId="590ACF99" w:rsidR="00767424" w:rsidRDefault="00767424" w:rsidP="00227667">
      <w:pPr>
        <w:rPr>
          <w:rFonts w:ascii="Times New Roman" w:hAnsi="Times New Roman" w:cs="Times New Roman"/>
          <w:sz w:val="28"/>
          <w:szCs w:val="28"/>
        </w:rPr>
      </w:pPr>
    </w:p>
    <w:p w14:paraId="0ECB0FC7" w14:textId="1F290E0D" w:rsidR="00227667" w:rsidRDefault="00227667" w:rsidP="00227667">
      <w:pPr>
        <w:rPr>
          <w:rFonts w:ascii="Times New Roman" w:hAnsi="Times New Roman" w:cs="Times New Roman"/>
          <w:sz w:val="28"/>
          <w:szCs w:val="28"/>
        </w:rPr>
      </w:pPr>
    </w:p>
    <w:p w14:paraId="635BF908" w14:textId="08B45A46" w:rsidR="00227667" w:rsidRPr="00767424" w:rsidRDefault="00227667" w:rsidP="00227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Coach’s signature: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 submitted:</w:t>
      </w:r>
    </w:p>
    <w:sectPr w:rsidR="00227667" w:rsidRPr="0076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24"/>
    <w:rsid w:val="00227667"/>
    <w:rsid w:val="004049A6"/>
    <w:rsid w:val="00767424"/>
    <w:rsid w:val="00C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11BB"/>
  <w15:chartTrackingRefBased/>
  <w15:docId w15:val="{F52854D8-E2A5-429D-AE71-7EC4538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sspeak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 Terri</dc:creator>
  <cp:keywords/>
  <dc:description/>
  <cp:lastModifiedBy>Stjohn Terri</cp:lastModifiedBy>
  <cp:revision>3</cp:revision>
  <dcterms:created xsi:type="dcterms:W3CDTF">2021-12-12T16:39:00Z</dcterms:created>
  <dcterms:modified xsi:type="dcterms:W3CDTF">2022-01-04T12:59:00Z</dcterms:modified>
</cp:coreProperties>
</file>